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F6A7" w14:textId="77777777" w:rsidR="00AD6591" w:rsidRPr="00AD6591" w:rsidRDefault="00AD6591" w:rsidP="00AD6591">
      <w:pPr>
        <w:jc w:val="center"/>
        <w:rPr>
          <w:b/>
          <w:u w:val="single"/>
        </w:rPr>
      </w:pPr>
      <w:r w:rsidRPr="00AD6591">
        <w:rPr>
          <w:b/>
          <w:u w:val="single"/>
        </w:rPr>
        <w:t>LETTER OF REQUEST FOR TBS SERVICES</w:t>
      </w:r>
    </w:p>
    <w:p w14:paraId="2C343F08" w14:textId="77777777" w:rsidR="00D60C28" w:rsidRPr="00AD6591" w:rsidRDefault="00750169" w:rsidP="00AD6591">
      <w:pPr>
        <w:jc w:val="center"/>
        <w:rPr>
          <w:sz w:val="18"/>
        </w:rPr>
      </w:pPr>
      <w:r>
        <w:rPr>
          <w:sz w:val="18"/>
        </w:rPr>
        <w:t xml:space="preserve">To type within the TBS </w:t>
      </w:r>
      <w:r w:rsidR="00AD6591" w:rsidRPr="00AD6591">
        <w:rPr>
          <w:sz w:val="18"/>
        </w:rPr>
        <w:t>Referral, please single (left) click within the grey underlined box and start typing.</w:t>
      </w:r>
    </w:p>
    <w:p w14:paraId="6B62F1FE" w14:textId="77777777" w:rsidR="00AD6591" w:rsidRDefault="00AD6591" w:rsidP="008C1519">
      <w:pPr>
        <w:rPr>
          <w:b/>
        </w:rPr>
      </w:pPr>
    </w:p>
    <w:p w14:paraId="4DEA802E" w14:textId="77777777" w:rsidR="008C1519" w:rsidRDefault="00202FD0" w:rsidP="008C1519">
      <w:pPr>
        <w:rPr>
          <w:b/>
        </w:rPr>
      </w:pPr>
      <w:r>
        <w:rPr>
          <w:b/>
        </w:rPr>
        <w:t>For</w:t>
      </w:r>
      <w:r w:rsidR="00DC06D3">
        <w:rPr>
          <w:b/>
        </w:rPr>
        <w:t xml:space="preserve"> Care Manager</w:t>
      </w:r>
      <w:r>
        <w:rPr>
          <w:b/>
        </w:rPr>
        <w:t xml:space="preserve"> use</w:t>
      </w:r>
      <w:r w:rsidR="008C1519">
        <w:rPr>
          <w:b/>
        </w:rPr>
        <w:t xml:space="preserve"> only:</w:t>
      </w:r>
      <w:r w:rsidR="00544292">
        <w:rPr>
          <w:b/>
        </w:rPr>
        <w:t xml:space="preserve">   </w:t>
      </w:r>
      <w:r>
        <w:rPr>
          <w:b/>
        </w:rPr>
        <w:t xml:space="preserve">   </w:t>
      </w:r>
      <w:r w:rsidR="0054429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0315E4">
        <w:rPr>
          <w:b/>
        </w:rPr>
        <w:t>DD</w:t>
      </w:r>
    </w:p>
    <w:p w14:paraId="3844358F" w14:textId="77777777" w:rsidR="008C1519" w:rsidRDefault="008C1519" w:rsidP="008C1519">
      <w:pPr>
        <w:rPr>
          <w:b/>
        </w:rPr>
      </w:pPr>
    </w:p>
    <w:p w14:paraId="2BC7886A" w14:textId="77777777" w:rsidR="00544292" w:rsidRDefault="008C1519" w:rsidP="008C1519">
      <w:pPr>
        <w:pBdr>
          <w:bottom w:val="single" w:sz="12" w:space="1" w:color="auto"/>
        </w:pBdr>
        <w:rPr>
          <w:b/>
        </w:rPr>
      </w:pPr>
      <w:r>
        <w:rPr>
          <w:b/>
        </w:rPr>
        <w:t>Init</w:t>
      </w:r>
      <w:r w:rsidR="00202FD0">
        <w:rPr>
          <w:b/>
        </w:rPr>
        <w:t xml:space="preserve">ial record #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202FD0">
        <w:rPr>
          <w:b/>
        </w:rPr>
        <w:t xml:space="preserve"> 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0315E4">
        <w:rPr>
          <w:b/>
        </w:rPr>
        <w:t>MH</w:t>
      </w:r>
    </w:p>
    <w:p w14:paraId="20C91FB4" w14:textId="77777777" w:rsidR="00D274FB" w:rsidRDefault="00D274FB" w:rsidP="00D274FB">
      <w:pPr>
        <w:jc w:val="center"/>
        <w:rPr>
          <w:b/>
        </w:rPr>
      </w:pPr>
    </w:p>
    <w:p w14:paraId="5ED20405" w14:textId="77777777" w:rsidR="00D274FB" w:rsidRDefault="00D274FB" w:rsidP="00D274FB">
      <w:pPr>
        <w:rPr>
          <w:b/>
        </w:rPr>
      </w:pPr>
      <w:r>
        <w:rPr>
          <w:b/>
        </w:rPr>
        <w:t xml:space="preserve">Client’s Name: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F25306">
        <w:rPr>
          <w:sz w:val="18"/>
        </w:rPr>
        <w:t xml:space="preserve"> </w:t>
      </w:r>
      <w:r w:rsidR="003A6EE2">
        <w:rPr>
          <w:b/>
        </w:rPr>
        <w:t>DOB</w:t>
      </w:r>
      <w:r w:rsidR="00F25306">
        <w:rPr>
          <w:b/>
        </w:rPr>
        <w:t>:</w:t>
      </w:r>
      <w:r w:rsidR="008C1519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>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>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BF7D6D">
        <w:rPr>
          <w:sz w:val="22"/>
          <w:u w:val="single"/>
        </w:rPr>
        <w:t xml:space="preserve">  </w:t>
      </w:r>
      <w:r w:rsidR="00BF7D6D" w:rsidRPr="00BF7D6D">
        <w:rPr>
          <w:b/>
        </w:rPr>
        <w:t xml:space="preserve">Gender: </w:t>
      </w:r>
      <w:r w:rsidR="00BF7D6D" w:rsidRPr="00BF7D6D">
        <w:rPr>
          <w:b/>
          <w:i/>
        </w:rPr>
        <w:t>Male</w:t>
      </w:r>
      <w:r w:rsidR="00BF7D6D" w:rsidRPr="00BF7D6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7D6D" w:rsidRPr="00BF7D6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BF7D6D" w:rsidRPr="00BF7D6D">
        <w:rPr>
          <w:b/>
        </w:rPr>
        <w:fldChar w:fldCharType="end"/>
      </w:r>
      <w:r w:rsidR="00BF7D6D" w:rsidRPr="00BF7D6D">
        <w:rPr>
          <w:b/>
        </w:rPr>
        <w:t xml:space="preserve"> </w:t>
      </w:r>
      <w:r w:rsidR="00BF7D6D" w:rsidRPr="00BF7D6D">
        <w:rPr>
          <w:b/>
          <w:i/>
        </w:rPr>
        <w:t>Female</w:t>
      </w:r>
      <w:r w:rsidR="008E2FED" w:rsidRPr="00BF7D6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2FED" w:rsidRPr="00BF7D6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8E2FED" w:rsidRPr="00BF7D6D">
        <w:rPr>
          <w:b/>
        </w:rPr>
        <w:fldChar w:fldCharType="end"/>
      </w:r>
    </w:p>
    <w:p w14:paraId="39F12688" w14:textId="77777777" w:rsidR="00D274FB" w:rsidRDefault="00D274FB" w:rsidP="00D274FB">
      <w:pPr>
        <w:rPr>
          <w:b/>
        </w:rPr>
      </w:pPr>
    </w:p>
    <w:p w14:paraId="73600CC4" w14:textId="77777777" w:rsidR="00493BC3" w:rsidRDefault="00482DB2" w:rsidP="00D274FB">
      <w:pPr>
        <w:rPr>
          <w:b/>
        </w:rPr>
      </w:pPr>
      <w:r>
        <w:rPr>
          <w:b/>
        </w:rPr>
        <w:t xml:space="preserve">Race: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 xml:space="preserve">   Medical Assistance#</w:t>
      </w:r>
      <w:r w:rsidR="003918EB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BF7D6D">
        <w:rPr>
          <w:sz w:val="22"/>
          <w:u w:val="single"/>
        </w:rPr>
        <w:t xml:space="preserve"> </w:t>
      </w:r>
    </w:p>
    <w:p w14:paraId="46D6A17B" w14:textId="77777777" w:rsidR="00C10F7F" w:rsidRDefault="00C10F7F" w:rsidP="00D274FB">
      <w:pPr>
        <w:rPr>
          <w:b/>
        </w:rPr>
      </w:pPr>
      <w:r>
        <w:rPr>
          <w:b/>
        </w:rPr>
        <w:t xml:space="preserve"> </w:t>
      </w:r>
    </w:p>
    <w:p w14:paraId="32FDC347" w14:textId="77777777" w:rsidR="00C10F7F" w:rsidRDefault="00B839D8" w:rsidP="00D274FB">
      <w:pPr>
        <w:rPr>
          <w:b/>
        </w:rPr>
      </w:pPr>
      <w:r>
        <w:rPr>
          <w:b/>
        </w:rPr>
        <w:t>DSM-V</w:t>
      </w:r>
      <w:r w:rsidR="004A1B18">
        <w:rPr>
          <w:b/>
        </w:rPr>
        <w:t xml:space="preserve"> Diagnoses</w:t>
      </w:r>
      <w:r w:rsidR="00C10F7F">
        <w:rPr>
          <w:b/>
        </w:rPr>
        <w:t xml:space="preserve">:  </w:t>
      </w:r>
    </w:p>
    <w:p w14:paraId="4C393B3B" w14:textId="77777777" w:rsidR="004A1B18" w:rsidRDefault="00F25306" w:rsidP="004A1B18"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4AA2285D" w14:textId="77777777" w:rsidR="00C10F7F" w:rsidRDefault="00C10F7F" w:rsidP="004A1B18">
      <w:pPr>
        <w:rPr>
          <w:b/>
        </w:rPr>
      </w:pPr>
      <w:r>
        <w:rPr>
          <w:b/>
        </w:rPr>
        <w:t xml:space="preserve">             </w:t>
      </w:r>
    </w:p>
    <w:p w14:paraId="49F36122" w14:textId="77777777" w:rsidR="00F25306" w:rsidRDefault="00482DB2" w:rsidP="00482DB2">
      <w:pPr>
        <w:rPr>
          <w:sz w:val="18"/>
          <w:u w:val="single"/>
        </w:rPr>
      </w:pPr>
      <w:r w:rsidRPr="00482DB2">
        <w:rPr>
          <w:b/>
        </w:rPr>
        <w:t xml:space="preserve">Current medications: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18E23E07" w14:textId="77777777" w:rsidR="00482DB2" w:rsidRPr="00482DB2" w:rsidRDefault="00482DB2" w:rsidP="00482DB2">
      <w:pPr>
        <w:rPr>
          <w:b/>
        </w:rPr>
      </w:pPr>
      <w:r w:rsidRPr="00482DB2">
        <w:rPr>
          <w:b/>
        </w:rPr>
        <w:t>Referring Agency</w:t>
      </w:r>
      <w:r w:rsidR="00F25306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A7262DE" w14:textId="77777777" w:rsidR="00482DB2" w:rsidRPr="00482DB2" w:rsidRDefault="00482DB2" w:rsidP="00482DB2">
      <w:pPr>
        <w:rPr>
          <w:b/>
          <w:sz w:val="16"/>
          <w:szCs w:val="16"/>
        </w:rPr>
      </w:pPr>
    </w:p>
    <w:p w14:paraId="5147ADB2" w14:textId="77777777" w:rsidR="00482DB2" w:rsidRPr="00482DB2" w:rsidRDefault="00482DB2" w:rsidP="00482DB2">
      <w:pPr>
        <w:rPr>
          <w:b/>
        </w:rPr>
      </w:pPr>
      <w:r w:rsidRPr="00482DB2">
        <w:rPr>
          <w:b/>
        </w:rPr>
        <w:t>Referring Provider</w:t>
      </w:r>
      <w:r w:rsidR="00F25306">
        <w:rPr>
          <w:b/>
        </w:rPr>
        <w:t>:</w:t>
      </w:r>
      <w:r w:rsidRPr="00482DB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 xml:space="preserve">     Phone: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45DF77B4" w14:textId="77777777" w:rsidR="00482DB2" w:rsidRPr="00482DB2" w:rsidRDefault="00482DB2" w:rsidP="00482DB2">
      <w:pPr>
        <w:rPr>
          <w:b/>
          <w:sz w:val="16"/>
          <w:szCs w:val="16"/>
        </w:rPr>
      </w:pPr>
    </w:p>
    <w:p w14:paraId="29001FC4" w14:textId="77777777" w:rsidR="00C165B4" w:rsidRDefault="0040673B" w:rsidP="00482DB2">
      <w:pPr>
        <w:rPr>
          <w:b/>
        </w:rPr>
      </w:pPr>
      <w:r>
        <w:rPr>
          <w:b/>
        </w:rPr>
        <w:t>Current T</w:t>
      </w:r>
      <w:r w:rsidR="00F25306">
        <w:rPr>
          <w:b/>
        </w:rPr>
        <w:t>herapist:</w:t>
      </w:r>
      <w:r w:rsidR="00482DB2" w:rsidRPr="00482DB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 xml:space="preserve">   </w:t>
      </w:r>
      <w:r>
        <w:rPr>
          <w:b/>
        </w:rPr>
        <w:t xml:space="preserve">Agency: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   </w:t>
      </w:r>
      <w:r w:rsidR="00482DB2" w:rsidRPr="00482DB2">
        <w:rPr>
          <w:b/>
        </w:rPr>
        <w:t xml:space="preserve">Phone: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04CF60D9" w14:textId="77777777" w:rsidR="00B57D1A" w:rsidRDefault="0040673B" w:rsidP="00D274FB">
      <w:pPr>
        <w:rPr>
          <w:b/>
        </w:rPr>
      </w:pPr>
      <w:r>
        <w:rPr>
          <w:b/>
        </w:rPr>
        <w:t xml:space="preserve">Therapist Email Address: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22C3129E" w14:textId="7C223765" w:rsidR="00D274FB" w:rsidRPr="00DD567B" w:rsidRDefault="008C1519" w:rsidP="00D274FB">
      <w:pPr>
        <w:rPr>
          <w:b/>
          <w:u w:val="single"/>
        </w:rPr>
      </w:pPr>
      <w:r w:rsidRPr="00DD567B">
        <w:rPr>
          <w:b/>
        </w:rPr>
        <w:t xml:space="preserve">TBS </w:t>
      </w:r>
      <w:r w:rsidR="00D274FB" w:rsidRPr="00DD567B">
        <w:rPr>
          <w:b/>
        </w:rPr>
        <w:t>Provider Requeste</w:t>
      </w:r>
      <w:r w:rsidR="00D274FB" w:rsidRPr="00F25306">
        <w:rPr>
          <w:b/>
        </w:rPr>
        <w:t xml:space="preserve">d:  </w:t>
      </w:r>
      <w:r w:rsidR="00AD64D9">
        <w:rPr>
          <w:b/>
          <w:u w:val="single"/>
        </w:rPr>
        <w:t>Therapeutic Connections</w:t>
      </w:r>
      <w:r w:rsidR="00B57D1A" w:rsidRPr="00DD567B">
        <w:rPr>
          <w:b/>
        </w:rPr>
        <w:t xml:space="preserve">     Requested Hrs. of Service</w:t>
      </w:r>
      <w:r w:rsidR="003A6EE2" w:rsidRPr="00DD567B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0ADEA33" w14:textId="77777777" w:rsidR="00716FA1" w:rsidRDefault="00716FA1" w:rsidP="005B0D4C">
      <w:pPr>
        <w:rPr>
          <w:b/>
        </w:rPr>
      </w:pPr>
    </w:p>
    <w:p w14:paraId="1AFE8637" w14:textId="77777777" w:rsidR="00D14671" w:rsidRPr="00E92F88" w:rsidRDefault="00B839D8" w:rsidP="00D14671">
      <w:pPr>
        <w:widowControl w:val="0"/>
        <w:rPr>
          <w:b/>
        </w:rPr>
      </w:pPr>
      <w:r>
        <w:rPr>
          <w:b/>
        </w:rPr>
        <w:t>Please select</w:t>
      </w:r>
      <w:r w:rsidR="00F267BC">
        <w:rPr>
          <w:b/>
        </w:rPr>
        <w:t>,</w:t>
      </w:r>
      <w:r>
        <w:rPr>
          <w:b/>
        </w:rPr>
        <w:t xml:space="preserve"> from the options below, specific b</w:t>
      </w:r>
      <w:r w:rsidR="00D14671" w:rsidRPr="00E92F88">
        <w:rPr>
          <w:b/>
        </w:rPr>
        <w:t xml:space="preserve">ehaviors </w:t>
      </w:r>
      <w:r w:rsidR="00A0700E">
        <w:rPr>
          <w:b/>
        </w:rPr>
        <w:t>that warrant</w:t>
      </w:r>
      <w:r>
        <w:rPr>
          <w:b/>
        </w:rPr>
        <w:t xml:space="preserve"> intensive</w:t>
      </w:r>
      <w:r w:rsidR="00A0700E">
        <w:rPr>
          <w:b/>
        </w:rPr>
        <w:t xml:space="preserve">, in-home, </w:t>
      </w:r>
      <w:r>
        <w:rPr>
          <w:b/>
        </w:rPr>
        <w:t xml:space="preserve">one-to-one behavioral support services </w:t>
      </w:r>
      <w:r w:rsidR="00D14671" w:rsidRPr="00E92F88">
        <w:rPr>
          <w:b/>
        </w:rPr>
        <w:t>and describe in detail:</w:t>
      </w:r>
    </w:p>
    <w:p w14:paraId="316F9DBC" w14:textId="77777777" w:rsidR="00AD2566" w:rsidRPr="00E92F88" w:rsidRDefault="00AD2566" w:rsidP="00AD2566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Risk of Out-Of-Home Placement: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22030027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Involvement with Law Enforcement: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8299D40" w14:textId="77777777" w:rsidR="00C34D8E" w:rsidRDefault="00C34D8E" w:rsidP="00C34D8E">
      <w:pPr>
        <w:widowControl w:val="0"/>
        <w:tabs>
          <w:tab w:val="left" w:pos="2340"/>
        </w:tabs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Property Destruction: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F828C39" w14:textId="77777777" w:rsidR="00A0700E" w:rsidRPr="00E92F88" w:rsidRDefault="00A0700E" w:rsidP="00C34D8E">
      <w:pPr>
        <w:widowControl w:val="0"/>
        <w:tabs>
          <w:tab w:val="left" w:pos="2340"/>
        </w:tabs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>
        <w:t xml:space="preserve"> Fire Setting</w:t>
      </w:r>
    </w:p>
    <w:p w14:paraId="6E4A36BA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Difficulty with Focus/Concentration: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30227D79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Poor Impulse Control: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36346732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Physical Aggression: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367B3A5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Verbal Aggression: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0C63898D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Physical/Verbal Conflict with Peers: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1A09A12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Self-Injurious Behavior: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943990D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Suicidal Ideations: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15372DE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>Homicidal Ideations</w:t>
      </w:r>
      <w:r w:rsidR="00A0700E">
        <w:t>/Attempts</w:t>
      </w:r>
      <w:r w:rsidRPr="00E92F88">
        <w:t xml:space="preserve">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96AA51C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Sexually Inappropriate Behavior: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B4D03AD" w14:textId="77777777" w:rsidR="000B643F" w:rsidRPr="00E92F88" w:rsidRDefault="000B643F" w:rsidP="000B643F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Running Away: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04930241" w14:textId="77777777" w:rsidR="000B643F" w:rsidRPr="00E92F88" w:rsidRDefault="000B643F" w:rsidP="000B643F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Suspension, Expulsion, Lack of Promotion to Next Grade: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6CA3B93" w14:textId="77777777" w:rsidR="000B643F" w:rsidRPr="00E92F88" w:rsidRDefault="000B643F" w:rsidP="000B643F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Opposition/Defiance to Authority: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75C4693" w14:textId="77777777" w:rsidR="00D012C3" w:rsidRPr="00E92F88" w:rsidRDefault="00D012C3" w:rsidP="00D012C3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Inability to Manage Stressors: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A0C5CE1" w14:textId="77777777" w:rsidR="00D012C3" w:rsidRPr="00E92F88" w:rsidRDefault="00D012C3" w:rsidP="00D012C3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Stealing: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2753F7A9" w14:textId="77777777" w:rsidR="001A638D" w:rsidRPr="00E92F88" w:rsidRDefault="00D012C3" w:rsidP="00D012C3">
      <w:pPr>
        <w:widowControl w:val="0"/>
        <w:rPr>
          <w:u w:val="single"/>
        </w:rPr>
      </w:pPr>
      <w:r w:rsidRPr="00E92F88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Lying/Manipulation: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B50D2A7" w14:textId="77777777" w:rsidR="006D63BF" w:rsidRDefault="00D012C3" w:rsidP="00D012C3">
      <w:pPr>
        <w:rPr>
          <w:b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000000">
        <w:fldChar w:fldCharType="separate"/>
      </w:r>
      <w:r w:rsidRPr="00E92F88">
        <w:fldChar w:fldCharType="end"/>
      </w:r>
      <w:r w:rsidRPr="00E92F88">
        <w:t xml:space="preserve"> Other: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46AE3CB7" w14:textId="77777777" w:rsidR="00716FA1" w:rsidRDefault="00716FA1" w:rsidP="005B0D4C">
      <w:pPr>
        <w:rPr>
          <w:b/>
        </w:rPr>
      </w:pPr>
    </w:p>
    <w:p w14:paraId="255C0F79" w14:textId="77777777" w:rsidR="00B839D8" w:rsidRPr="00D115B4" w:rsidRDefault="00B839D8" w:rsidP="00B839D8">
      <w:pPr>
        <w:rPr>
          <w:b/>
          <w:u w:val="single"/>
        </w:rPr>
      </w:pPr>
      <w:r w:rsidRPr="00D115B4">
        <w:rPr>
          <w:b/>
        </w:rPr>
        <w:t>Please describe intensity, frequency, and duration of each behavior</w:t>
      </w:r>
      <w:r w:rsidR="00E6357A">
        <w:rPr>
          <w:b/>
        </w:rPr>
        <w:t xml:space="preserve"> checked above:</w:t>
      </w:r>
      <w:r w:rsidRPr="00D115B4">
        <w:rPr>
          <w:b/>
          <w:u w:val="single"/>
        </w:rPr>
        <w:t xml:space="preserve"> </w:t>
      </w:r>
      <w:r w:rsidRPr="00D115B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15B4">
        <w:rPr>
          <w:b/>
          <w:u w:val="single"/>
        </w:rPr>
        <w:instrText xml:space="preserve"> FORMTEXT </w:instrText>
      </w:r>
      <w:r w:rsidRPr="00D115B4">
        <w:rPr>
          <w:b/>
          <w:u w:val="single"/>
        </w:rPr>
      </w:r>
      <w:r w:rsidRPr="00D115B4">
        <w:rPr>
          <w:b/>
          <w:u w:val="single"/>
        </w:rPr>
        <w:fldChar w:fldCharType="separate"/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u w:val="single"/>
        </w:rPr>
        <w:fldChar w:fldCharType="end"/>
      </w:r>
    </w:p>
    <w:p w14:paraId="57CA6A60" w14:textId="77777777" w:rsidR="00E6357A" w:rsidRDefault="00E6357A" w:rsidP="00E6357A">
      <w:pPr>
        <w:rPr>
          <w:sz w:val="22"/>
          <w:u w:val="single"/>
        </w:rPr>
      </w:pPr>
      <w:r>
        <w:rPr>
          <w:b/>
        </w:rPr>
        <w:t>Do these behaviors this</w:t>
      </w:r>
      <w:r w:rsidRPr="00DD567B">
        <w:rPr>
          <w:b/>
        </w:rPr>
        <w:t xml:space="preserve"> place the child at risk of out-of-home </w:t>
      </w:r>
      <w:r>
        <w:rPr>
          <w:b/>
        </w:rPr>
        <w:t>placement? Why?</w:t>
      </w:r>
      <w:r w:rsidRPr="00BD3B1C">
        <w:rPr>
          <w:sz w:val="22"/>
          <w:u w:val="single"/>
        </w:rPr>
        <w:t xml:space="preserve">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0B5FC16A" w14:textId="77777777" w:rsidR="008B379B" w:rsidRDefault="008B379B" w:rsidP="008B379B">
      <w:pPr>
        <w:rPr>
          <w:b/>
        </w:rPr>
      </w:pPr>
    </w:p>
    <w:p w14:paraId="738BBF7E" w14:textId="77777777" w:rsidR="008B379B" w:rsidRDefault="008B379B" w:rsidP="008B379B">
      <w:pPr>
        <w:rPr>
          <w:b/>
        </w:rPr>
      </w:pPr>
      <w:r>
        <w:rPr>
          <w:b/>
        </w:rPr>
        <w:t xml:space="preserve">List interventions or programs already in place for the recipient: </w:t>
      </w:r>
    </w:p>
    <w:p w14:paraId="533E499F" w14:textId="77777777" w:rsidR="008B379B" w:rsidRDefault="008B379B" w:rsidP="008B379B">
      <w:pPr>
        <w:rPr>
          <w:b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179B348D" w14:textId="77777777" w:rsidR="008B379B" w:rsidRPr="007227A1" w:rsidRDefault="008B379B" w:rsidP="008B379B">
      <w:pPr>
        <w:rPr>
          <w:b/>
        </w:rPr>
      </w:pPr>
      <w:r w:rsidRPr="007227A1">
        <w:rPr>
          <w:b/>
        </w:rPr>
        <w:t>Does the client receive PRP at this time?  Yes</w:t>
      </w:r>
      <w:r w:rsidRPr="007227A1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7A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227A1">
        <w:rPr>
          <w:szCs w:val="18"/>
        </w:rPr>
        <w:fldChar w:fldCharType="end"/>
      </w:r>
      <w:r w:rsidRPr="007227A1">
        <w:rPr>
          <w:b/>
          <w:sz w:val="36"/>
        </w:rPr>
        <w:t xml:space="preserve"> </w:t>
      </w:r>
      <w:r w:rsidRPr="007227A1">
        <w:rPr>
          <w:b/>
        </w:rPr>
        <w:t>No</w:t>
      </w:r>
      <w:r w:rsidRPr="007227A1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7A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227A1">
        <w:rPr>
          <w:szCs w:val="18"/>
        </w:rPr>
        <w:fldChar w:fldCharType="end"/>
      </w:r>
      <w:r w:rsidRPr="007227A1">
        <w:rPr>
          <w:b/>
        </w:rPr>
        <w:t xml:space="preserve">  </w:t>
      </w:r>
    </w:p>
    <w:p w14:paraId="383BCC41" w14:textId="77777777" w:rsidR="008B379B" w:rsidRPr="00DD567B" w:rsidRDefault="008B379B" w:rsidP="008B379B">
      <w:pPr>
        <w:rPr>
          <w:b/>
        </w:rPr>
      </w:pPr>
      <w:r w:rsidRPr="007227A1">
        <w:rPr>
          <w:b/>
        </w:rPr>
        <w:t>What’s the name of the provider?</w:t>
      </w:r>
      <w:r w:rsidRPr="007227A1">
        <w:rPr>
          <w:sz w:val="22"/>
          <w:u w:val="single"/>
        </w:rPr>
        <w:t xml:space="preserve"> </w:t>
      </w:r>
      <w:r w:rsidRPr="007227A1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27A1">
        <w:rPr>
          <w:sz w:val="22"/>
          <w:u w:val="single"/>
        </w:rPr>
        <w:instrText xml:space="preserve"> FORMTEXT </w:instrText>
      </w:r>
      <w:r w:rsidRPr="007227A1">
        <w:rPr>
          <w:sz w:val="22"/>
          <w:u w:val="single"/>
        </w:rPr>
      </w:r>
      <w:r w:rsidRPr="007227A1">
        <w:rPr>
          <w:sz w:val="22"/>
          <w:u w:val="single"/>
        </w:rPr>
        <w:fldChar w:fldCharType="separate"/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sz w:val="22"/>
          <w:u w:val="single"/>
        </w:rPr>
        <w:fldChar w:fldCharType="end"/>
      </w:r>
    </w:p>
    <w:p w14:paraId="6917BAF1" w14:textId="77777777" w:rsidR="00B839D8" w:rsidRPr="00D115B4" w:rsidRDefault="00B839D8" w:rsidP="00B839D8">
      <w:pPr>
        <w:rPr>
          <w:b/>
        </w:rPr>
      </w:pPr>
    </w:p>
    <w:p w14:paraId="4E6BADE1" w14:textId="77777777" w:rsidR="008B379B" w:rsidRPr="00D115B4" w:rsidRDefault="00DF3FE4" w:rsidP="00B839D8">
      <w:pPr>
        <w:rPr>
          <w:b/>
        </w:rPr>
      </w:pPr>
      <w:r w:rsidRPr="00D115B4">
        <w:rPr>
          <w:b/>
        </w:rPr>
        <w:t>T</w:t>
      </w:r>
      <w:r w:rsidR="000D33E5" w:rsidRPr="00D115B4">
        <w:rPr>
          <w:b/>
        </w:rPr>
        <w:t>BS Interventions Requested:</w:t>
      </w:r>
      <w:r w:rsidR="000D33E5" w:rsidRPr="00D115B4">
        <w:rPr>
          <w:b/>
          <w:bCs/>
        </w:rPr>
        <w:t xml:space="preserve"> (check all that apply):</w:t>
      </w:r>
    </w:p>
    <w:p w14:paraId="13FA7405" w14:textId="77777777" w:rsidR="001A638D" w:rsidRPr="00D115B4" w:rsidRDefault="006B3CE9" w:rsidP="00B839D8">
      <w:r w:rsidRPr="001A638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A638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A638D">
        <w:rPr>
          <w:b/>
        </w:rPr>
        <w:fldChar w:fldCharType="end"/>
      </w:r>
      <w:bookmarkEnd w:id="0"/>
      <w:r w:rsidR="00A0700E">
        <w:rPr>
          <w:b/>
        </w:rPr>
        <w:t xml:space="preserve"> </w:t>
      </w:r>
      <w:r w:rsidR="001A638D" w:rsidRPr="00D115B4">
        <w:t>Individualized Behavior Assessment</w:t>
      </w:r>
    </w:p>
    <w:p w14:paraId="0A41B125" w14:textId="77777777" w:rsidR="00DF3FE4" w:rsidRPr="00D115B4" w:rsidRDefault="001A638D" w:rsidP="00B839D8">
      <w:r w:rsidRPr="00D115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1"/>
      <w:r w:rsidR="00A0700E">
        <w:t xml:space="preserve"> </w:t>
      </w:r>
      <w:r w:rsidR="009B1F38" w:rsidRPr="00D115B4">
        <w:t>Conflict</w:t>
      </w:r>
      <w:r w:rsidR="006B3CE9" w:rsidRPr="00D115B4">
        <w:t xml:space="preserve"> Managemen</w:t>
      </w:r>
      <w:r w:rsidR="009B1F38" w:rsidRPr="00D115B4">
        <w:t>t</w:t>
      </w:r>
      <w:r w:rsidR="006B3CE9" w:rsidRPr="00D115B4">
        <w:t xml:space="preserve"> Development</w:t>
      </w:r>
    </w:p>
    <w:p w14:paraId="15359D4E" w14:textId="77777777" w:rsidR="00DF3FE4" w:rsidRPr="00D115B4" w:rsidRDefault="006B3CE9" w:rsidP="00B839D8">
      <w:r w:rsidRPr="00D115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2"/>
      <w:r w:rsidR="00A0700E">
        <w:t xml:space="preserve"> </w:t>
      </w:r>
      <w:r w:rsidR="00DF3FE4" w:rsidRPr="00D115B4">
        <w:t>Parent Educatio</w:t>
      </w:r>
      <w:r w:rsidR="000D33E5" w:rsidRPr="00D115B4">
        <w:t>n/Support</w:t>
      </w:r>
    </w:p>
    <w:p w14:paraId="44E06A0A" w14:textId="77777777" w:rsidR="006B3CE9" w:rsidRPr="00D115B4" w:rsidRDefault="00A7720B" w:rsidP="00B839D8">
      <w:r w:rsidRPr="00D115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3"/>
      <w:r w:rsidR="00A0700E">
        <w:t xml:space="preserve"> </w:t>
      </w:r>
      <w:r w:rsidRPr="00D115B4">
        <w:t>Implementation</w:t>
      </w:r>
      <w:r w:rsidR="009B1F38" w:rsidRPr="00D115B4">
        <w:t xml:space="preserve"> of Behavior Plans</w:t>
      </w:r>
    </w:p>
    <w:p w14:paraId="7050DE04" w14:textId="77777777" w:rsidR="00E5046C" w:rsidRPr="00D115B4" w:rsidRDefault="00E5046C" w:rsidP="00B839D8">
      <w:r w:rsidRPr="00D115B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4"/>
      <w:r w:rsidR="00A0700E">
        <w:t xml:space="preserve"> </w:t>
      </w:r>
      <w:r w:rsidRPr="00D115B4">
        <w:t>Crisis Intervention</w:t>
      </w:r>
    </w:p>
    <w:p w14:paraId="69623E3B" w14:textId="77777777" w:rsidR="009B1F38" w:rsidRPr="00D115B4" w:rsidRDefault="009B1F38" w:rsidP="00B839D8">
      <w:r w:rsidRPr="00D115B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5"/>
      <w:r w:rsidR="00A0700E">
        <w:t xml:space="preserve"> </w:t>
      </w:r>
      <w:r w:rsidRPr="00D115B4">
        <w:t>Coping Skills Training</w:t>
      </w:r>
    </w:p>
    <w:p w14:paraId="78FA4428" w14:textId="77777777" w:rsidR="0014479E" w:rsidRPr="00D115B4" w:rsidRDefault="001A638D" w:rsidP="00B839D8">
      <w:r w:rsidRPr="00D115B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6"/>
      <w:r w:rsidR="00A0700E">
        <w:t xml:space="preserve"> </w:t>
      </w:r>
      <w:r w:rsidR="0014479E" w:rsidRPr="00D115B4">
        <w:t>Therapeutic Role Play</w:t>
      </w:r>
      <w:r w:rsidRPr="00D115B4">
        <w:t xml:space="preserve"> </w:t>
      </w:r>
    </w:p>
    <w:p w14:paraId="3415B3DC" w14:textId="77777777" w:rsidR="000D33E5" w:rsidRPr="00D115B4" w:rsidRDefault="001A638D" w:rsidP="00B839D8">
      <w:r w:rsidRPr="00D115B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7"/>
      <w:r w:rsidRPr="00D115B4">
        <w:t xml:space="preserve"> Communication Skill Development</w:t>
      </w:r>
    </w:p>
    <w:p w14:paraId="3FA1C62E" w14:textId="77777777" w:rsidR="009B1F38" w:rsidRPr="00D115B4" w:rsidRDefault="009B1F38" w:rsidP="00B839D8">
      <w:r w:rsidRPr="00D115B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D115B4">
        <w:instrText xml:space="preserve"> FORMCHECKBOX </w:instrText>
      </w:r>
      <w:r w:rsidR="00000000">
        <w:fldChar w:fldCharType="separate"/>
      </w:r>
      <w:r w:rsidRPr="00D115B4">
        <w:fldChar w:fldCharType="end"/>
      </w:r>
      <w:bookmarkEnd w:id="8"/>
      <w:r w:rsidR="00A0700E">
        <w:t xml:space="preserve"> </w:t>
      </w:r>
      <w:r w:rsidRPr="00D115B4">
        <w:t>Problem-Solving Training</w:t>
      </w:r>
    </w:p>
    <w:p w14:paraId="3C3CA296" w14:textId="77777777" w:rsidR="000D33E5" w:rsidRPr="006B6231" w:rsidRDefault="006B6231" w:rsidP="00B839D8"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7F4378" w:rsidRPr="006B6231">
        <w:t>Client Psychoeducation</w:t>
      </w:r>
    </w:p>
    <w:p w14:paraId="7D362017" w14:textId="77777777" w:rsidR="007F4378" w:rsidRDefault="006B6231" w:rsidP="00B839D8">
      <w:r w:rsidRPr="006B623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6B6231">
        <w:instrText xml:space="preserve"> FORMCHECKBOX </w:instrText>
      </w:r>
      <w:r w:rsidR="00000000">
        <w:fldChar w:fldCharType="separate"/>
      </w:r>
      <w:r w:rsidRPr="006B6231">
        <w:fldChar w:fldCharType="end"/>
      </w:r>
      <w:bookmarkEnd w:id="10"/>
      <w:r w:rsidRPr="006B6231">
        <w:t xml:space="preserve"> </w:t>
      </w:r>
      <w:r w:rsidR="007F4378" w:rsidRPr="006B6231">
        <w:t>Academic Support</w:t>
      </w:r>
    </w:p>
    <w:p w14:paraId="207A1D20" w14:textId="77777777" w:rsidR="006B6231" w:rsidRPr="006B6231" w:rsidRDefault="00E6357A" w:rsidP="00B839D8">
      <w:r w:rsidRPr="006B623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B6231">
        <w:instrText xml:space="preserve"> FORMCHECKBOX </w:instrText>
      </w:r>
      <w:r w:rsidR="00000000">
        <w:fldChar w:fldCharType="separate"/>
      </w:r>
      <w:r w:rsidRPr="006B6231">
        <w:fldChar w:fldCharType="end"/>
      </w:r>
      <w:r>
        <w:t xml:space="preserve"> In-Home Structure Development and Implementation</w:t>
      </w:r>
    </w:p>
    <w:p w14:paraId="07BC1764" w14:textId="77777777" w:rsidR="00B839D8" w:rsidRDefault="00B839D8" w:rsidP="00B839D8">
      <w:pPr>
        <w:rPr>
          <w:b/>
        </w:rPr>
      </w:pPr>
    </w:p>
    <w:p w14:paraId="55DA04BC" w14:textId="77777777" w:rsidR="00B839D8" w:rsidRPr="00DD567B" w:rsidRDefault="00B839D8" w:rsidP="00B839D8">
      <w:pPr>
        <w:rPr>
          <w:b/>
        </w:rPr>
      </w:pPr>
      <w:r>
        <w:rPr>
          <w:b/>
        </w:rPr>
        <w:t>Brief description of recipient’s</w:t>
      </w:r>
      <w:r w:rsidRPr="00DD567B">
        <w:rPr>
          <w:b/>
        </w:rPr>
        <w:t xml:space="preserve"> behavioral history:  (include placement</w:t>
      </w:r>
      <w:r>
        <w:rPr>
          <w:b/>
        </w:rPr>
        <w:t xml:space="preserve"> h</w:t>
      </w:r>
      <w:r w:rsidRPr="00DD567B">
        <w:rPr>
          <w:b/>
        </w:rPr>
        <w:t>istory/</w:t>
      </w:r>
      <w:r w:rsidRPr="00F56E84">
        <w:rPr>
          <w:b/>
          <w:i/>
        </w:rPr>
        <w:t>hospitalizations</w:t>
      </w:r>
      <w:r w:rsidRPr="00DD567B">
        <w:rPr>
          <w:b/>
        </w:rPr>
        <w:t>, previous services)</w:t>
      </w:r>
    </w:p>
    <w:p w14:paraId="27F47CFC" w14:textId="77777777" w:rsidR="00B839D8" w:rsidRPr="00DD567B" w:rsidRDefault="00B839D8" w:rsidP="00B839D8">
      <w:pPr>
        <w:rPr>
          <w:b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</w:t>
      </w:r>
    </w:p>
    <w:p w14:paraId="696B9D78" w14:textId="77777777" w:rsidR="00B839D8" w:rsidRDefault="00B839D8" w:rsidP="00B839D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0850133" w14:textId="77777777" w:rsidR="00B839D8" w:rsidRPr="00DD567B" w:rsidRDefault="00B839D8" w:rsidP="00B839D8">
      <w:pPr>
        <w:rPr>
          <w:b/>
        </w:rPr>
      </w:pPr>
      <w:r w:rsidRPr="00A431A4">
        <w:rPr>
          <w:b/>
        </w:rPr>
        <w:t>Please describe recipient’s behavior in school: (include if the client has a 504 Plan, IEP and if the IEP has behavioral goals, if known)</w:t>
      </w:r>
    </w:p>
    <w:p w14:paraId="698BDDFD" w14:textId="77777777" w:rsidR="00B839D8" w:rsidRDefault="00B839D8" w:rsidP="00B839D8">
      <w:pPr>
        <w:rPr>
          <w:sz w:val="22"/>
          <w:u w:val="single"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35D0124B" w14:textId="77777777" w:rsidR="00E6357A" w:rsidRDefault="00E6357A" w:rsidP="00B839D8">
      <w:pPr>
        <w:rPr>
          <w:b/>
        </w:rPr>
      </w:pPr>
    </w:p>
    <w:p w14:paraId="0A5AA9DB" w14:textId="77777777" w:rsidR="00E6357A" w:rsidRPr="00A431A4" w:rsidRDefault="00E6357A" w:rsidP="00E6357A">
      <w:pPr>
        <w:rPr>
          <w:sz w:val="22"/>
          <w:u w:val="single"/>
        </w:rPr>
      </w:pPr>
      <w:r w:rsidRPr="00A431A4">
        <w:rPr>
          <w:b/>
        </w:rPr>
        <w:t>Is the client in family therapy? Yes</w:t>
      </w:r>
      <w:r w:rsidRPr="00A431A4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31A4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A431A4">
        <w:rPr>
          <w:szCs w:val="18"/>
        </w:rPr>
        <w:fldChar w:fldCharType="end"/>
      </w:r>
      <w:r w:rsidRPr="00A431A4">
        <w:rPr>
          <w:b/>
          <w:sz w:val="36"/>
        </w:rPr>
        <w:t xml:space="preserve"> </w:t>
      </w:r>
      <w:r w:rsidRPr="00A431A4">
        <w:rPr>
          <w:b/>
        </w:rPr>
        <w:t>No</w:t>
      </w:r>
      <w:r w:rsidRPr="00A431A4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31A4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A431A4">
        <w:rPr>
          <w:szCs w:val="18"/>
        </w:rPr>
        <w:fldChar w:fldCharType="end"/>
      </w:r>
      <w:r w:rsidRPr="00A431A4">
        <w:rPr>
          <w:b/>
        </w:rPr>
        <w:t xml:space="preserve">  Frequency of sessions?</w:t>
      </w:r>
      <w:r w:rsidRPr="00A431A4">
        <w:rPr>
          <w:sz w:val="22"/>
          <w:u w:val="single"/>
        </w:rPr>
        <w:t xml:space="preserve"> </w:t>
      </w:r>
      <w:r w:rsidRPr="00A431A4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31A4">
        <w:rPr>
          <w:sz w:val="22"/>
          <w:u w:val="single"/>
        </w:rPr>
        <w:instrText xml:space="preserve"> FORMTEXT </w:instrText>
      </w:r>
      <w:r w:rsidRPr="00A431A4">
        <w:rPr>
          <w:sz w:val="22"/>
          <w:u w:val="single"/>
        </w:rPr>
      </w:r>
      <w:r w:rsidRPr="00A431A4">
        <w:rPr>
          <w:sz w:val="22"/>
          <w:u w:val="single"/>
        </w:rPr>
        <w:fldChar w:fldCharType="separate"/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sz w:val="22"/>
          <w:u w:val="single"/>
        </w:rPr>
        <w:fldChar w:fldCharType="end"/>
      </w:r>
    </w:p>
    <w:p w14:paraId="5332EB88" w14:textId="77777777" w:rsidR="00E6357A" w:rsidRDefault="00E6357A" w:rsidP="00E6357A">
      <w:pPr>
        <w:rPr>
          <w:sz w:val="22"/>
          <w:u w:val="single"/>
        </w:rPr>
      </w:pPr>
      <w:r w:rsidRPr="00A431A4">
        <w:rPr>
          <w:b/>
        </w:rPr>
        <w:t>What has been the family’s response to treatment?</w:t>
      </w:r>
      <w:r w:rsidRPr="00A431A4">
        <w:rPr>
          <w:sz w:val="22"/>
          <w:u w:val="single"/>
        </w:rPr>
        <w:t xml:space="preserve"> </w:t>
      </w:r>
      <w:r w:rsidRPr="00A431A4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31A4">
        <w:rPr>
          <w:sz w:val="22"/>
          <w:u w:val="single"/>
        </w:rPr>
        <w:instrText xml:space="preserve"> FORMTEXT </w:instrText>
      </w:r>
      <w:r w:rsidRPr="00A431A4">
        <w:rPr>
          <w:sz w:val="22"/>
          <w:u w:val="single"/>
        </w:rPr>
      </w:r>
      <w:r w:rsidRPr="00A431A4">
        <w:rPr>
          <w:sz w:val="22"/>
          <w:u w:val="single"/>
        </w:rPr>
        <w:fldChar w:fldCharType="separate"/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sz w:val="22"/>
          <w:u w:val="single"/>
        </w:rPr>
        <w:fldChar w:fldCharType="end"/>
      </w:r>
    </w:p>
    <w:p w14:paraId="6382AA5A" w14:textId="77777777" w:rsidR="00716FA1" w:rsidRDefault="00716FA1" w:rsidP="005B0D4C">
      <w:pPr>
        <w:rPr>
          <w:b/>
        </w:rPr>
      </w:pPr>
    </w:p>
    <w:p w14:paraId="26CE38C1" w14:textId="77777777" w:rsidR="00F267BC" w:rsidRPr="00DD567B" w:rsidRDefault="00A45466" w:rsidP="005B0D4C">
      <w:pPr>
        <w:rPr>
          <w:b/>
        </w:rPr>
      </w:pPr>
      <w:r>
        <w:rPr>
          <w:b/>
        </w:rPr>
        <w:t xml:space="preserve">Please </w:t>
      </w:r>
      <w:r w:rsidR="00F267BC">
        <w:rPr>
          <w:b/>
        </w:rPr>
        <w:t xml:space="preserve">concretely </w:t>
      </w:r>
      <w:r>
        <w:rPr>
          <w:b/>
        </w:rPr>
        <w:t xml:space="preserve">state </w:t>
      </w:r>
      <w:r w:rsidR="00F267BC">
        <w:rPr>
          <w:b/>
        </w:rPr>
        <w:t>the family’s investment and participation in treatment: (Comment is necessary to demonstrate guardian’s investment for the purpose of insurance authorization)</w:t>
      </w:r>
      <w:r w:rsidR="00F267BC" w:rsidRPr="00F267BC">
        <w:rPr>
          <w:sz w:val="22"/>
          <w:u w:val="single"/>
        </w:rPr>
        <w:t xml:space="preserve"> </w:t>
      </w:r>
      <w:r w:rsidR="00F267BC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67BC" w:rsidRPr="00F25306">
        <w:rPr>
          <w:sz w:val="22"/>
          <w:u w:val="single"/>
        </w:rPr>
        <w:instrText xml:space="preserve"> FORMTEXT </w:instrText>
      </w:r>
      <w:r w:rsidR="00F267BC" w:rsidRPr="00F25306">
        <w:rPr>
          <w:sz w:val="22"/>
          <w:u w:val="single"/>
        </w:rPr>
      </w:r>
      <w:r w:rsidR="00F267BC" w:rsidRPr="00F25306">
        <w:rPr>
          <w:sz w:val="22"/>
          <w:u w:val="single"/>
        </w:rPr>
        <w:fldChar w:fldCharType="separate"/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sz w:val="22"/>
          <w:u w:val="single"/>
        </w:rPr>
        <w:fldChar w:fldCharType="end"/>
      </w:r>
    </w:p>
    <w:p w14:paraId="506419D5" w14:textId="77777777" w:rsidR="00522303" w:rsidRPr="00DD567B" w:rsidRDefault="00B57D1A" w:rsidP="00F25306">
      <w:pPr>
        <w:rPr>
          <w:b/>
        </w:rPr>
      </w:pPr>
      <w:r w:rsidRPr="00DD567B">
        <w:rPr>
          <w:b/>
        </w:rPr>
        <w:t xml:space="preserve">              </w:t>
      </w:r>
      <w:r w:rsidR="00F25306">
        <w:rPr>
          <w:b/>
        </w:rPr>
        <w:t xml:space="preserve"> </w:t>
      </w:r>
    </w:p>
    <w:p w14:paraId="2B3FD26D" w14:textId="77777777" w:rsidR="00F25306" w:rsidRPr="00DD567B" w:rsidRDefault="00B57D1A" w:rsidP="00B57D1A">
      <w:pPr>
        <w:rPr>
          <w:b/>
        </w:rPr>
      </w:pPr>
      <w:r w:rsidRPr="00DD567B">
        <w:rPr>
          <w:b/>
        </w:rPr>
        <w:t>Legal Guardian?  Yes</w:t>
      </w:r>
      <w:r w:rsidR="00F25306" w:rsidRPr="00F25306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5306" w:rsidRPr="00F25306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F25306" w:rsidRPr="00F25306">
        <w:rPr>
          <w:szCs w:val="18"/>
        </w:rPr>
        <w:fldChar w:fldCharType="end"/>
      </w:r>
      <w:r w:rsidRPr="00F25306">
        <w:rPr>
          <w:b/>
          <w:sz w:val="36"/>
        </w:rPr>
        <w:t xml:space="preserve"> </w:t>
      </w:r>
      <w:r w:rsidRPr="00DD567B">
        <w:rPr>
          <w:b/>
        </w:rPr>
        <w:t>No</w:t>
      </w:r>
      <w:r w:rsidR="00F25306" w:rsidRPr="00F25306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5306" w:rsidRPr="00F25306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F25306" w:rsidRPr="00F25306">
        <w:rPr>
          <w:szCs w:val="18"/>
        </w:rPr>
        <w:fldChar w:fldCharType="end"/>
      </w:r>
      <w:r w:rsidRPr="00DD567B">
        <w:rPr>
          <w:b/>
        </w:rPr>
        <w:t xml:space="preserve"> </w:t>
      </w:r>
    </w:p>
    <w:p w14:paraId="4A787577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Name of legal guardian if not person above</w:t>
      </w:r>
      <w:r w:rsidR="003A6EE2" w:rsidRPr="00DD567B">
        <w:rPr>
          <w:b/>
          <w:sz w:val="28"/>
          <w:szCs w:val="28"/>
        </w:rPr>
        <w:t>:</w:t>
      </w:r>
      <w:r w:rsidR="003A6EE2" w:rsidRPr="00DD567B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0A3F3638" w14:textId="77777777" w:rsidR="00B57D1A" w:rsidRDefault="00B57D1A" w:rsidP="00B57D1A">
      <w:pPr>
        <w:rPr>
          <w:sz w:val="22"/>
          <w:u w:val="single"/>
        </w:rPr>
      </w:pPr>
      <w:r w:rsidRPr="00DD567B">
        <w:rPr>
          <w:b/>
        </w:rPr>
        <w:lastRenderedPageBreak/>
        <w:t>Address of legal guardian:</w:t>
      </w:r>
      <w:r w:rsidR="00F25306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3A6EE2">
        <w:rPr>
          <w:b/>
        </w:rPr>
        <w:t xml:space="preserve"> Phone</w:t>
      </w:r>
      <w:r w:rsidRPr="00DD567B">
        <w:rPr>
          <w:b/>
        </w:rPr>
        <w:t xml:space="preserve"> #: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60FA99B" w14:textId="77777777" w:rsidR="007227A1" w:rsidRDefault="007227A1" w:rsidP="00B57D1A">
      <w:pPr>
        <w:rPr>
          <w:sz w:val="22"/>
          <w:u w:val="single"/>
        </w:rPr>
      </w:pPr>
    </w:p>
    <w:p w14:paraId="11EA800B" w14:textId="77777777" w:rsidR="007227A1" w:rsidRPr="00DD567B" w:rsidRDefault="007227A1" w:rsidP="007227A1">
      <w:pPr>
        <w:rPr>
          <w:b/>
        </w:rPr>
      </w:pPr>
      <w:r w:rsidRPr="00DD567B">
        <w:rPr>
          <w:b/>
        </w:rPr>
        <w:t>Parent or Guardian who will be working with the aide in the home:</w:t>
      </w:r>
    </w:p>
    <w:p w14:paraId="6C3EEC94" w14:textId="77777777" w:rsidR="007227A1" w:rsidRDefault="007227A1" w:rsidP="007227A1">
      <w:pPr>
        <w:rPr>
          <w:sz w:val="22"/>
          <w:u w:val="single"/>
        </w:rPr>
      </w:pPr>
      <w:r w:rsidRPr="00DD567B">
        <w:rPr>
          <w:b/>
        </w:rPr>
        <w:t xml:space="preserve">Name: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    Relationship: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4506C7A7" w14:textId="77777777" w:rsidR="007227A1" w:rsidRPr="00DD567B" w:rsidRDefault="007227A1" w:rsidP="00B57D1A">
      <w:pPr>
        <w:rPr>
          <w:b/>
        </w:rPr>
      </w:pPr>
      <w:r w:rsidRPr="00DD567B">
        <w:rPr>
          <w:b/>
        </w:rPr>
        <w:t>Address: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      Phone#: 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>-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>-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30261C13" w14:textId="77777777" w:rsidR="00F25306" w:rsidRDefault="00F25306" w:rsidP="00B57D1A">
      <w:pPr>
        <w:rPr>
          <w:b/>
        </w:rPr>
      </w:pPr>
    </w:p>
    <w:p w14:paraId="410FC68A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Identify Treatment Foster Care, Therapeutic Group Home, or facility if applicable:</w:t>
      </w:r>
    </w:p>
    <w:p w14:paraId="15407A78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Name of Facility:</w:t>
      </w:r>
      <w:r w:rsidR="00F25306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3A6EE2">
        <w:rPr>
          <w:b/>
        </w:rPr>
        <w:t xml:space="preserve"> Phone</w:t>
      </w:r>
      <w:r w:rsidRPr="00DD567B">
        <w:rPr>
          <w:b/>
        </w:rPr>
        <w:t xml:space="preserve"> #: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65A71B5E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 xml:space="preserve">Address: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</w:t>
      </w:r>
    </w:p>
    <w:p w14:paraId="56D1D3D1" w14:textId="77777777" w:rsidR="00E0284E" w:rsidRPr="00E0284E" w:rsidRDefault="00E0284E" w:rsidP="00E028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B7DDA1" w14:textId="77777777" w:rsidR="00DD567B" w:rsidRDefault="00DD567B" w:rsidP="00D274FB">
      <w:pPr>
        <w:rPr>
          <w:b/>
        </w:rPr>
      </w:pPr>
    </w:p>
    <w:p w14:paraId="0ABE4820" w14:textId="77777777" w:rsidR="00DF17AA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I certify t</w:t>
      </w:r>
      <w:r w:rsidR="002F42F9">
        <w:rPr>
          <w:b/>
        </w:rPr>
        <w:t>hat I am requesting TBS</w:t>
      </w:r>
      <w:r>
        <w:rPr>
          <w:b/>
        </w:rPr>
        <w:t xml:space="preserve"> for the above client and have completed this le</w:t>
      </w:r>
      <w:r w:rsidR="002F42F9">
        <w:rPr>
          <w:b/>
        </w:rPr>
        <w:t>tter of request for TBS</w:t>
      </w:r>
      <w:r>
        <w:rPr>
          <w:b/>
        </w:rPr>
        <w:t>:</w:t>
      </w:r>
      <w:r w:rsidR="008C1519">
        <w:rPr>
          <w:b/>
        </w:rPr>
        <w:t xml:space="preserve">  </w:t>
      </w:r>
      <w:r w:rsidR="007E1571">
        <w:rPr>
          <w:b/>
        </w:rPr>
        <w:t>[</w:t>
      </w:r>
      <w:r w:rsidR="008C1519">
        <w:rPr>
          <w:b/>
        </w:rPr>
        <w:t>Must be an independently licensed clinician</w:t>
      </w:r>
      <w:r w:rsidR="00544292">
        <w:rPr>
          <w:b/>
        </w:rPr>
        <w:t xml:space="preserve"> </w:t>
      </w:r>
      <w:r w:rsidR="008C1519">
        <w:rPr>
          <w:b/>
        </w:rPr>
        <w:t>(MD, PhD,</w:t>
      </w:r>
      <w:r w:rsidR="00544292">
        <w:rPr>
          <w:b/>
        </w:rPr>
        <w:t xml:space="preserve"> </w:t>
      </w:r>
      <w:r w:rsidR="008C1519">
        <w:rPr>
          <w:b/>
        </w:rPr>
        <w:t>LCPC, LCSW-C,</w:t>
      </w:r>
      <w:r w:rsidR="00544292">
        <w:rPr>
          <w:b/>
        </w:rPr>
        <w:t xml:space="preserve"> </w:t>
      </w:r>
      <w:r w:rsidR="008C1519">
        <w:rPr>
          <w:b/>
        </w:rPr>
        <w:t>CRNP,</w:t>
      </w:r>
      <w:r w:rsidR="00544292">
        <w:rPr>
          <w:b/>
        </w:rPr>
        <w:t xml:space="preserve"> </w:t>
      </w:r>
      <w:r w:rsidR="008C1519">
        <w:rPr>
          <w:b/>
        </w:rPr>
        <w:t>APRN)</w:t>
      </w:r>
      <w:r w:rsidR="007E1571">
        <w:rPr>
          <w:b/>
        </w:rPr>
        <w:t>]</w:t>
      </w:r>
    </w:p>
    <w:p w14:paraId="40E1B6E9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</w:p>
    <w:p w14:paraId="2E32E6D5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_______________________________________________________/_________________</w:t>
      </w:r>
    </w:p>
    <w:p w14:paraId="71CE3937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Signature of referring clinician/license                                                  Date</w:t>
      </w:r>
    </w:p>
    <w:p w14:paraId="0F75E9E5" w14:textId="77777777" w:rsidR="00D12E00" w:rsidRDefault="00D12E00" w:rsidP="00D274FB">
      <w:pPr>
        <w:pBdr>
          <w:bottom w:val="single" w:sz="12" w:space="1" w:color="auto"/>
        </w:pBdr>
        <w:rPr>
          <w:b/>
        </w:rPr>
      </w:pPr>
    </w:p>
    <w:p w14:paraId="399AB3DC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________________________________________________________/________________ </w:t>
      </w:r>
    </w:p>
    <w:p w14:paraId="7EF2C533" w14:textId="77777777" w:rsidR="007E1571" w:rsidRDefault="009406C3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>Co-sig</w:t>
      </w:r>
      <w:r w:rsidR="00A51E26">
        <w:rPr>
          <w:b/>
        </w:rPr>
        <w:t>ner /L</w:t>
      </w:r>
      <w:r w:rsidR="007E1571">
        <w:rPr>
          <w:b/>
        </w:rPr>
        <w:t xml:space="preserve">icense                                                      </w:t>
      </w:r>
      <w:r w:rsidR="003A6EE2">
        <w:rPr>
          <w:b/>
        </w:rPr>
        <w:t xml:space="preserve">                               </w:t>
      </w:r>
      <w:r w:rsidR="007E1571">
        <w:rPr>
          <w:b/>
        </w:rPr>
        <w:t>Date</w:t>
      </w:r>
    </w:p>
    <w:p w14:paraId="42844444" w14:textId="77777777" w:rsidR="007E1571" w:rsidRDefault="007E1571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(required for clinicians without independent license, </w:t>
      </w:r>
      <w:r w:rsidR="003A6EE2">
        <w:rPr>
          <w:b/>
        </w:rPr>
        <w:t>i.e.</w:t>
      </w:r>
      <w:r>
        <w:rPr>
          <w:b/>
        </w:rPr>
        <w:t xml:space="preserve"> LGPC, LGSW) </w:t>
      </w:r>
    </w:p>
    <w:p w14:paraId="673BBF97" w14:textId="77777777" w:rsidR="007E1571" w:rsidRDefault="007E1571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7A31EA5B" w14:textId="77777777" w:rsidR="00CF4E16" w:rsidRDefault="00CF4E16" w:rsidP="00CF4E16">
      <w:pPr>
        <w:jc w:val="both"/>
        <w:rPr>
          <w:b/>
        </w:rPr>
      </w:pPr>
      <w:r>
        <w:rPr>
          <w:b/>
        </w:rPr>
        <w:t xml:space="preserve">Please fax this request with a CURRENT PSYCHOSOCIAL </w:t>
      </w:r>
      <w:r w:rsidR="003A6EE2">
        <w:rPr>
          <w:b/>
        </w:rPr>
        <w:t>to:</w:t>
      </w:r>
    </w:p>
    <w:p w14:paraId="67F8917A" w14:textId="77777777" w:rsidR="00CF4E16" w:rsidRDefault="00CF4E16" w:rsidP="00CF4E16">
      <w:pPr>
        <w:jc w:val="both"/>
        <w:rPr>
          <w:b/>
        </w:rPr>
      </w:pPr>
    </w:p>
    <w:p w14:paraId="45F1EF3B" w14:textId="28B2F6BD" w:rsidR="00CC4671" w:rsidRDefault="00CF4E16" w:rsidP="00CF4E16">
      <w:pPr>
        <w:jc w:val="both"/>
        <w:rPr>
          <w:b/>
        </w:rPr>
      </w:pPr>
      <w:r>
        <w:rPr>
          <w:b/>
        </w:rPr>
        <w:t>TBS Care Manager</w:t>
      </w:r>
      <w:r w:rsidR="00CC4671">
        <w:rPr>
          <w:b/>
        </w:rPr>
        <w:t xml:space="preserve">                    </w:t>
      </w:r>
      <w:r w:rsidR="00BD49E4">
        <w:rPr>
          <w:b/>
        </w:rPr>
        <w:t xml:space="preserve">              Therapeutic Connections, LLC</w:t>
      </w:r>
    </w:p>
    <w:p w14:paraId="6D737236" w14:textId="7CF2DCDA" w:rsidR="00CF4E16" w:rsidRDefault="00AC04DE" w:rsidP="00CF4E16">
      <w:pPr>
        <w:jc w:val="both"/>
        <w:rPr>
          <w:b/>
        </w:rPr>
      </w:pPr>
      <w:r>
        <w:rPr>
          <w:b/>
        </w:rPr>
        <w:t>VALUEOPTIONS</w:t>
      </w:r>
      <w:r w:rsidR="00CC4671">
        <w:rPr>
          <w:b/>
        </w:rPr>
        <w:t xml:space="preserve">          </w:t>
      </w:r>
      <w:r w:rsidR="00BD49E4">
        <w:rPr>
          <w:b/>
        </w:rPr>
        <w:t xml:space="preserve">           and        FAX#: (443) 288</w:t>
      </w:r>
      <w:r w:rsidR="00CC4671">
        <w:rPr>
          <w:b/>
        </w:rPr>
        <w:t>-</w:t>
      </w:r>
      <w:r w:rsidR="00BD49E4">
        <w:rPr>
          <w:b/>
        </w:rPr>
        <w:t>4676</w:t>
      </w:r>
    </w:p>
    <w:p w14:paraId="00F18246" w14:textId="77777777" w:rsidR="00AC04DE" w:rsidRDefault="0077577C" w:rsidP="00CF4E16">
      <w:pPr>
        <w:jc w:val="both"/>
        <w:rPr>
          <w:b/>
        </w:rPr>
      </w:pPr>
      <w:r>
        <w:rPr>
          <w:b/>
        </w:rPr>
        <w:t>FAX #: 1-877-502-1044</w:t>
      </w:r>
    </w:p>
    <w:p w14:paraId="4C1F6642" w14:textId="77777777" w:rsidR="00793103" w:rsidRDefault="001E103C" w:rsidP="00D274FB">
      <w:pPr>
        <w:rPr>
          <w:b/>
        </w:rPr>
      </w:pPr>
      <w:r>
        <w:rPr>
          <w:b/>
        </w:rPr>
        <w:t xml:space="preserve">                           </w:t>
      </w:r>
      <w:r w:rsidR="009406C3">
        <w:rPr>
          <w:b/>
        </w:rPr>
        <w:t xml:space="preserve">                             </w:t>
      </w:r>
    </w:p>
    <w:p w14:paraId="6BA2DFF8" w14:textId="77777777" w:rsidR="00793103" w:rsidRDefault="00E46A6C" w:rsidP="00D274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62772B45" w14:textId="77777777" w:rsidR="00D274FB" w:rsidRPr="00D274FB" w:rsidRDefault="00D274FB" w:rsidP="00793103">
      <w:pPr>
        <w:jc w:val="center"/>
        <w:rPr>
          <w:b/>
        </w:rPr>
      </w:pPr>
    </w:p>
    <w:sectPr w:rsidR="00D274FB" w:rsidRPr="00D274FB" w:rsidSect="00D274FB">
      <w:headerReference w:type="default" r:id="rId7"/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59CD" w14:textId="77777777" w:rsidR="006236A1" w:rsidRDefault="006236A1">
      <w:r>
        <w:separator/>
      </w:r>
    </w:p>
  </w:endnote>
  <w:endnote w:type="continuationSeparator" w:id="0">
    <w:p w14:paraId="4D1CB8A5" w14:textId="77777777" w:rsidR="006236A1" w:rsidRDefault="006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9C5" w14:textId="77777777" w:rsidR="00BD49E4" w:rsidRDefault="00BD49E4" w:rsidP="00161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96C01" w14:textId="77777777" w:rsidR="00BD49E4" w:rsidRDefault="00BD49E4" w:rsidP="00BD4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861" w14:textId="77777777" w:rsidR="00BD49E4" w:rsidRDefault="00BD49E4" w:rsidP="00161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E9D1DE" w14:textId="467555AB" w:rsidR="008353EE" w:rsidRPr="003F25B3" w:rsidRDefault="003F25B3" w:rsidP="00BD49E4">
    <w:pPr>
      <w:pStyle w:val="Footer"/>
      <w:ind w:right="360"/>
      <w:rPr>
        <w:sz w:val="18"/>
        <w:szCs w:val="18"/>
      </w:rPr>
    </w:pPr>
    <w:r>
      <w:rPr>
        <w:sz w:val="16"/>
        <w:szCs w:val="16"/>
      </w:rPr>
      <w:tab/>
    </w:r>
    <w:r w:rsidR="00AD64D9">
      <w:rPr>
        <w:sz w:val="18"/>
        <w:szCs w:val="18"/>
      </w:rPr>
      <w:t>2850 N. Ridge Road Suite 210</w:t>
    </w:r>
  </w:p>
  <w:p w14:paraId="4D252018" w14:textId="732F04FB" w:rsidR="003F25B3" w:rsidRPr="003F25B3" w:rsidRDefault="00AD64D9">
    <w:pPr>
      <w:pStyle w:val="Footer"/>
      <w:rPr>
        <w:sz w:val="18"/>
        <w:szCs w:val="18"/>
      </w:rPr>
    </w:pPr>
    <w:r>
      <w:rPr>
        <w:sz w:val="18"/>
        <w:szCs w:val="18"/>
      </w:rPr>
      <w:tab/>
      <w:t>Ellicott City, MD 21043</w:t>
    </w:r>
  </w:p>
  <w:p w14:paraId="244D0885" w14:textId="618B7513" w:rsidR="003F25B3" w:rsidRPr="003F25B3" w:rsidRDefault="00AD64D9">
    <w:pPr>
      <w:pStyle w:val="Footer"/>
      <w:rPr>
        <w:sz w:val="18"/>
        <w:szCs w:val="18"/>
      </w:rPr>
    </w:pPr>
    <w:r>
      <w:rPr>
        <w:sz w:val="18"/>
        <w:szCs w:val="18"/>
      </w:rPr>
      <w:tab/>
      <w:t>Phone: (410) 961-8423 Fax: (443) 288-</w:t>
    </w:r>
    <w:r w:rsidR="00BD49E4">
      <w:rPr>
        <w:sz w:val="18"/>
        <w:szCs w:val="18"/>
      </w:rPr>
      <w:t>4676</w:t>
    </w:r>
  </w:p>
  <w:p w14:paraId="3A4C9AF4" w14:textId="495465BE" w:rsidR="003F25B3" w:rsidRPr="003F25B3" w:rsidRDefault="003F25B3">
    <w:pPr>
      <w:pStyle w:val="Footer"/>
      <w:rPr>
        <w:sz w:val="18"/>
        <w:szCs w:val="18"/>
      </w:rPr>
    </w:pPr>
    <w:r w:rsidRPr="003F25B3">
      <w:rPr>
        <w:sz w:val="18"/>
        <w:szCs w:val="18"/>
      </w:rPr>
      <w:tab/>
      <w:t xml:space="preserve">Email: </w:t>
    </w:r>
    <w:r w:rsidR="00AD64D9">
      <w:rPr>
        <w:sz w:val="18"/>
        <w:szCs w:val="18"/>
      </w:rPr>
      <w:t>allconnectionstherapeutic@gmail.com</w:t>
    </w:r>
  </w:p>
  <w:p w14:paraId="27E144CE" w14:textId="45CFFC4C" w:rsidR="003F25B3" w:rsidRPr="003F25B3" w:rsidRDefault="003F25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1E8B" w14:textId="77777777" w:rsidR="006236A1" w:rsidRDefault="006236A1">
      <w:r>
        <w:separator/>
      </w:r>
    </w:p>
  </w:footnote>
  <w:footnote w:type="continuationSeparator" w:id="0">
    <w:p w14:paraId="41BDED39" w14:textId="77777777" w:rsidR="006236A1" w:rsidRDefault="0062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B12D" w14:textId="77777777" w:rsidR="008353EE" w:rsidRPr="008A15CF" w:rsidRDefault="00D265F3" w:rsidP="004A1B18">
    <w:pPr>
      <w:pStyle w:val="Header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</w:rPr>
      <w:drawing>
        <wp:inline distT="0" distB="0" distL="0" distR="0" wp14:anchorId="741D5BCA" wp14:editId="229A54FF">
          <wp:extent cx="1490133" cy="107336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368" cy="11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A9F"/>
    <w:multiLevelType w:val="hybridMultilevel"/>
    <w:tmpl w:val="F1E6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0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FB"/>
    <w:rsid w:val="000315E4"/>
    <w:rsid w:val="00062F95"/>
    <w:rsid w:val="00084F54"/>
    <w:rsid w:val="000B643F"/>
    <w:rsid w:val="000D33E5"/>
    <w:rsid w:val="000E2006"/>
    <w:rsid w:val="000F4F23"/>
    <w:rsid w:val="00132B01"/>
    <w:rsid w:val="0014479E"/>
    <w:rsid w:val="00195E12"/>
    <w:rsid w:val="001A0E97"/>
    <w:rsid w:val="001A3540"/>
    <w:rsid w:val="001A638D"/>
    <w:rsid w:val="001B7D7A"/>
    <w:rsid w:val="001C4CC7"/>
    <w:rsid w:val="001C6646"/>
    <w:rsid w:val="001D13E2"/>
    <w:rsid w:val="001E0B78"/>
    <w:rsid w:val="001E103C"/>
    <w:rsid w:val="00202FD0"/>
    <w:rsid w:val="00211209"/>
    <w:rsid w:val="00237BCF"/>
    <w:rsid w:val="0025039E"/>
    <w:rsid w:val="002F42F9"/>
    <w:rsid w:val="00314948"/>
    <w:rsid w:val="00341DFE"/>
    <w:rsid w:val="003663BF"/>
    <w:rsid w:val="003918EB"/>
    <w:rsid w:val="00392451"/>
    <w:rsid w:val="003A5F9E"/>
    <w:rsid w:val="003A6EE2"/>
    <w:rsid w:val="003E074E"/>
    <w:rsid w:val="003F25B3"/>
    <w:rsid w:val="0040673B"/>
    <w:rsid w:val="0040690D"/>
    <w:rsid w:val="00464EC4"/>
    <w:rsid w:val="00482DB2"/>
    <w:rsid w:val="00493BC3"/>
    <w:rsid w:val="004A1B18"/>
    <w:rsid w:val="004A7234"/>
    <w:rsid w:val="004B53C9"/>
    <w:rsid w:val="00522303"/>
    <w:rsid w:val="00542AB7"/>
    <w:rsid w:val="00544292"/>
    <w:rsid w:val="005910FB"/>
    <w:rsid w:val="005B0D4C"/>
    <w:rsid w:val="005B1FA6"/>
    <w:rsid w:val="006056A2"/>
    <w:rsid w:val="006236A1"/>
    <w:rsid w:val="00652016"/>
    <w:rsid w:val="006B3CE9"/>
    <w:rsid w:val="006B6231"/>
    <w:rsid w:val="006D63BF"/>
    <w:rsid w:val="00716FA1"/>
    <w:rsid w:val="007227A1"/>
    <w:rsid w:val="00750169"/>
    <w:rsid w:val="00764CC3"/>
    <w:rsid w:val="0077577C"/>
    <w:rsid w:val="00793103"/>
    <w:rsid w:val="007A03B7"/>
    <w:rsid w:val="007C317B"/>
    <w:rsid w:val="007E1571"/>
    <w:rsid w:val="007F4378"/>
    <w:rsid w:val="008353EE"/>
    <w:rsid w:val="008B14D5"/>
    <w:rsid w:val="008B379B"/>
    <w:rsid w:val="008C1519"/>
    <w:rsid w:val="008E2FED"/>
    <w:rsid w:val="008E650B"/>
    <w:rsid w:val="009406C3"/>
    <w:rsid w:val="00971E4C"/>
    <w:rsid w:val="009B1F38"/>
    <w:rsid w:val="009D512C"/>
    <w:rsid w:val="00A0700E"/>
    <w:rsid w:val="00A128CF"/>
    <w:rsid w:val="00A32CCF"/>
    <w:rsid w:val="00A431A4"/>
    <w:rsid w:val="00A45466"/>
    <w:rsid w:val="00A51E26"/>
    <w:rsid w:val="00A7720B"/>
    <w:rsid w:val="00AA0FA4"/>
    <w:rsid w:val="00AC04DE"/>
    <w:rsid w:val="00AD2566"/>
    <w:rsid w:val="00AD64D9"/>
    <w:rsid w:val="00AD6591"/>
    <w:rsid w:val="00B161CB"/>
    <w:rsid w:val="00B23E96"/>
    <w:rsid w:val="00B57D1A"/>
    <w:rsid w:val="00B728A8"/>
    <w:rsid w:val="00B839D8"/>
    <w:rsid w:val="00BD3B1C"/>
    <w:rsid w:val="00BD49E4"/>
    <w:rsid w:val="00BF7D6D"/>
    <w:rsid w:val="00C10F7F"/>
    <w:rsid w:val="00C165B4"/>
    <w:rsid w:val="00C2638A"/>
    <w:rsid w:val="00C34D8E"/>
    <w:rsid w:val="00CC4671"/>
    <w:rsid w:val="00CF4E16"/>
    <w:rsid w:val="00D012C3"/>
    <w:rsid w:val="00D115B4"/>
    <w:rsid w:val="00D12E00"/>
    <w:rsid w:val="00D14671"/>
    <w:rsid w:val="00D265F3"/>
    <w:rsid w:val="00D274FB"/>
    <w:rsid w:val="00D46B25"/>
    <w:rsid w:val="00D60C28"/>
    <w:rsid w:val="00DC06D3"/>
    <w:rsid w:val="00DD567B"/>
    <w:rsid w:val="00DE2A44"/>
    <w:rsid w:val="00DF0C3B"/>
    <w:rsid w:val="00DF17AA"/>
    <w:rsid w:val="00DF3FE4"/>
    <w:rsid w:val="00E0284E"/>
    <w:rsid w:val="00E46A6C"/>
    <w:rsid w:val="00E47F4E"/>
    <w:rsid w:val="00E5046C"/>
    <w:rsid w:val="00E53522"/>
    <w:rsid w:val="00E562FE"/>
    <w:rsid w:val="00E6357A"/>
    <w:rsid w:val="00E92F88"/>
    <w:rsid w:val="00E934A0"/>
    <w:rsid w:val="00F25306"/>
    <w:rsid w:val="00F267BC"/>
    <w:rsid w:val="00F44575"/>
    <w:rsid w:val="00F56E84"/>
    <w:rsid w:val="00F66710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0E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0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C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1B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2F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F25B3"/>
    <w:rPr>
      <w:color w:val="0563C1"/>
      <w:u w:val="single"/>
    </w:rPr>
  </w:style>
  <w:style w:type="character" w:styleId="FollowedHyperlink">
    <w:name w:val="FollowedHyperlink"/>
    <w:basedOn w:val="DefaultParagraphFont"/>
    <w:rsid w:val="00AD64D9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D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BEHAVIORAL SERVICES REFERRAL FORM</vt:lpstr>
    </vt:vector>
  </TitlesOfParts>
  <Company>APS Healthcare</Company>
  <LinksUpToDate>false</LinksUpToDate>
  <CharactersWithSpaces>6070</CharactersWithSpaces>
  <SharedDoc>false</SharedDoc>
  <HLinks>
    <vt:vector size="12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mailto:leadingbyexamplellc@gmail.com</vt:lpwstr>
      </vt:variant>
      <vt:variant>
        <vt:lpwstr/>
      </vt:variant>
      <vt:variant>
        <vt:i4>5439521</vt:i4>
      </vt:variant>
      <vt:variant>
        <vt:i4>25400</vt:i4>
      </vt:variant>
      <vt:variant>
        <vt:i4>1025</vt:i4>
      </vt:variant>
      <vt:variant>
        <vt:i4>1</vt:i4>
      </vt:variant>
      <vt:variant>
        <vt:lpwstr>LBE Logo 2012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BEHAVIORAL SERVICES REFERRAL FORM</dc:title>
  <dc:subject/>
  <dc:creator>Authorized User</dc:creator>
  <cp:keywords/>
  <cp:lastModifiedBy>Mike Allen</cp:lastModifiedBy>
  <cp:revision>2</cp:revision>
  <cp:lastPrinted>2010-02-01T16:20:00Z</cp:lastPrinted>
  <dcterms:created xsi:type="dcterms:W3CDTF">2023-11-20T16:18:00Z</dcterms:created>
  <dcterms:modified xsi:type="dcterms:W3CDTF">2023-11-20T16:18:00Z</dcterms:modified>
</cp:coreProperties>
</file>